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2656"/>
        <w:gridCol w:w="4403"/>
      </w:tblGrid>
      <w:tr w:rsidR="005C62E7" w14:paraId="3749D63C" w14:textId="77777777" w:rsidTr="00FF5AED">
        <w:trPr>
          <w:trHeight w:val="1977"/>
        </w:trPr>
        <w:tc>
          <w:tcPr>
            <w:tcW w:w="31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108" w:type="dxa"/>
              <w:right w:w="108" w:type="dxa"/>
            </w:tcMar>
          </w:tcPr>
          <w:p w14:paraId="42608E8E" w14:textId="77777777" w:rsidR="005C62E7" w:rsidRDefault="005C62E7" w:rsidP="00FF5AED">
            <w:pPr>
              <w:pStyle w:val="formatazionemodulo1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Protocollo</w:t>
            </w:r>
          </w:p>
          <w:p w14:paraId="0D49C7FD" w14:textId="77777777" w:rsidR="005C62E7" w:rsidRDefault="005C62E7" w:rsidP="00FF5AED">
            <w:pPr>
              <w:widowControl w:val="0"/>
              <w:spacing w:before="120" w:after="12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108" w:type="dxa"/>
              <w:right w:w="108" w:type="dxa"/>
            </w:tcMar>
          </w:tcPr>
          <w:p w14:paraId="6289E5B0" w14:textId="77777777" w:rsidR="005C62E7" w:rsidRDefault="005C62E7" w:rsidP="00FF5AED">
            <w:pPr>
              <w:pStyle w:val="formatazionemodulo1"/>
              <w:pBdr>
                <w:right w:val="single" w:sz="4" w:space="4" w:color="000001"/>
              </w:pBdr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Timbro arrivo</w:t>
            </w:r>
          </w:p>
          <w:p w14:paraId="5F3D744A" w14:textId="77777777" w:rsidR="005C62E7" w:rsidRDefault="005C62E7" w:rsidP="00FF5AED">
            <w:pPr>
              <w:pStyle w:val="formatazionemodulo1"/>
              <w:widowControl w:val="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999999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A3358A" w14:textId="77777777" w:rsidR="005C62E7" w:rsidRPr="00D5533E" w:rsidRDefault="005C62E7" w:rsidP="00D5533E">
            <w:pPr>
              <w:pStyle w:val="Titolo1"/>
              <w:spacing w:line="360" w:lineRule="auto"/>
              <w:ind w:left="11" w:hanging="11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t>Comune di Castelletto Stura</w:t>
            </w:r>
            <w:r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br/>
              <w:t>Segretario Generale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br/>
            </w:r>
            <w:r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>Via Municipio, 1 - 12040 Castelletto Stura (CN)</w:t>
            </w:r>
          </w:p>
        </w:tc>
      </w:tr>
    </w:tbl>
    <w:p w14:paraId="26AC933D" w14:textId="77777777" w:rsidR="008159BF" w:rsidRPr="00B92E48" w:rsidRDefault="003D65C2" w:rsidP="005C62E7">
      <w:pPr>
        <w:spacing w:after="0"/>
        <w:ind w:left="5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996406" w14:textId="77777777" w:rsidR="00766282" w:rsidRPr="00D5533E" w:rsidRDefault="00766282" w:rsidP="00766282">
      <w:pPr>
        <w:spacing w:after="29"/>
        <w:jc w:val="center"/>
        <w:rPr>
          <w:rFonts w:ascii="Verdana" w:eastAsia="Times New Roman" w:hAnsi="Verdana" w:cs="Times New Roman"/>
          <w:b/>
          <w:sz w:val="16"/>
          <w:szCs w:val="16"/>
          <w:u w:val="single"/>
        </w:rPr>
      </w:pPr>
      <w:r>
        <w:rPr>
          <w:rFonts w:ascii="Verdana" w:eastAsia="Times New Roman" w:hAnsi="Verdana" w:cs="Times New Roman"/>
          <w:b/>
          <w:sz w:val="16"/>
          <w:szCs w:val="16"/>
          <w:u w:val="single"/>
        </w:rPr>
        <w:t xml:space="preserve">RICHIESTA DI ATTIVAZIONE DEL POTERE SOSTITUTIVO AI SENSI </w:t>
      </w:r>
    </w:p>
    <w:p w14:paraId="289F245B" w14:textId="77777777" w:rsidR="008159BF" w:rsidRPr="00D5533E" w:rsidRDefault="00766282" w:rsidP="00766282">
      <w:pPr>
        <w:spacing w:after="29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eastAsia="Times New Roman" w:hAnsi="Verdana" w:cs="Times New Roman"/>
          <w:b/>
          <w:sz w:val="16"/>
          <w:szCs w:val="16"/>
          <w:u w:val="single"/>
        </w:rPr>
        <w:t>DELL’ART. 2 COMMI 9 BIS E 9 TER L. 241/1990</w:t>
      </w:r>
    </w:p>
    <w:p w14:paraId="7C42794B" w14:textId="77777777" w:rsidR="008159BF" w:rsidRPr="00D5533E" w:rsidRDefault="003D65C2" w:rsidP="00766282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</w:p>
    <w:p w14:paraId="1D3421F7" w14:textId="77777777" w:rsidR="00766282" w:rsidRPr="00D5533E" w:rsidRDefault="00766282" w:rsidP="00766282">
      <w:pPr>
        <w:spacing w:after="0" w:line="359" w:lineRule="auto"/>
        <w:ind w:left="11" w:hanging="1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ll/la sottoscritto/a ___________________________________________________________________________ nato/a a _______________________________________________ prov. _________ il_______________________ residente a _________________________________ in via ____________________________n._______ CAP__________ telefono __________________cellulare n. ________________email: _______________________________________________</w:t>
      </w:r>
    </w:p>
    <w:p w14:paraId="7407D3F9" w14:textId="77777777" w:rsidR="008159BF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ai sensi e per gli effetti dell’art. 2, comma 9-bis legge n. 241/1990, con la presente chiede l’intervento sostitutivo, con emissione del relativo provvedimento, in relazione al procedimento amministrativo avente ad oggetto: </w:t>
      </w:r>
    </w:p>
    <w:p w14:paraId="6B5BF017" w14:textId="77777777" w:rsidR="00766282" w:rsidRPr="00D5533E" w:rsidRDefault="0076628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</w:p>
    <w:p w14:paraId="41168D47" w14:textId="77777777" w:rsidR="00393866" w:rsidRPr="00D5533E" w:rsidRDefault="00393866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1936BE6D" w14:textId="77777777" w:rsidR="003D65C2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</w:p>
    <w:p w14:paraId="64342912" w14:textId="77777777" w:rsidR="008159BF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avviato in data _______________ prot. gen. n. _______________ del _________________avente come termine finale il ________________, e non ancora concluso. </w:t>
      </w:r>
    </w:p>
    <w:p w14:paraId="401890B3" w14:textId="77777777" w:rsidR="008159BF" w:rsidRPr="00D5533E" w:rsidRDefault="003D65C2">
      <w:pPr>
        <w:spacing w:after="22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</w:t>
      </w:r>
    </w:p>
    <w:p w14:paraId="0973F1DB" w14:textId="77777777" w:rsidR="008159BF" w:rsidRPr="00D5533E" w:rsidRDefault="0026600A" w:rsidP="0026600A">
      <w:pPr>
        <w:spacing w:after="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Castelletto Stura, _____________                                                          Il/La Richiedente</w:t>
      </w:r>
    </w:p>
    <w:p w14:paraId="40121555" w14:textId="77777777" w:rsidR="00393866" w:rsidRPr="00D5533E" w:rsidRDefault="00393866" w:rsidP="0026600A">
      <w:pPr>
        <w:spacing w:after="20"/>
        <w:rPr>
          <w:rFonts w:ascii="Verdana" w:hAnsi="Verdana"/>
          <w:sz w:val="16"/>
          <w:szCs w:val="16"/>
        </w:rPr>
      </w:pPr>
    </w:p>
    <w:p w14:paraId="10C92F41" w14:textId="77777777" w:rsidR="008159BF" w:rsidRPr="00D5533E" w:rsidRDefault="00393866" w:rsidP="0026600A">
      <w:pPr>
        <w:spacing w:after="20"/>
        <w:ind w:left="49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_______________________</w:t>
      </w:r>
    </w:p>
    <w:p w14:paraId="11268E22" w14:textId="77777777" w:rsidR="005C62E7" w:rsidRPr="00D5533E" w:rsidRDefault="005C62E7" w:rsidP="005C62E7">
      <w:pPr>
        <w:spacing w:after="120"/>
        <w:ind w:left="-6" w:hanging="11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Allega alla presente</w:t>
      </w:r>
    </w:p>
    <w:p w14:paraId="0F2766B3" w14:textId="77777777" w:rsidR="005C62E7" w:rsidRPr="00D5533E" w:rsidRDefault="005C62E7" w:rsidP="005C62E7">
      <w:pPr>
        <w:numPr>
          <w:ilvl w:val="0"/>
          <w:numId w:val="3"/>
        </w:numPr>
        <w:spacing w:after="119" w:line="262" w:lineRule="auto"/>
        <w:ind w:hanging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copia del documento di identità del legale rappresentante in corso di validità;</w:t>
      </w:r>
    </w:p>
    <w:p w14:paraId="759BAB47" w14:textId="77777777" w:rsidR="005C62E7" w:rsidRPr="00D5533E" w:rsidRDefault="005C62E7" w:rsidP="005C62E7">
      <w:pPr>
        <w:spacing w:after="0" w:line="240" w:lineRule="auto"/>
        <w:ind w:left="-5"/>
        <w:rPr>
          <w:rFonts w:ascii="Verdana" w:hAnsi="Verdana"/>
          <w:sz w:val="16"/>
          <w:szCs w:val="16"/>
        </w:rPr>
      </w:pPr>
    </w:p>
    <w:p w14:paraId="7006C338" w14:textId="77777777" w:rsidR="005C62E7" w:rsidRPr="00D5533E" w:rsidRDefault="005C62E7" w:rsidP="005C62E7">
      <w:pPr>
        <w:spacing w:after="0" w:line="240" w:lineRule="auto"/>
        <w:ind w:left="-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Il/La Richiedente:</w:t>
      </w:r>
    </w:p>
    <w:p w14:paraId="4E7C2212" w14:textId="77777777" w:rsidR="005C62E7" w:rsidRPr="00D5533E" w:rsidRDefault="005C62E7" w:rsidP="005C62E7">
      <w:pPr>
        <w:spacing w:after="480" w:line="240" w:lineRule="auto"/>
        <w:ind w:left="-6" w:hanging="1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DICHIARA di aver preso atto dell'informativa ai sensi dell'art. 13 del Regolamento UE n. 2016/679 (Regolamento generale sulla protezione dei dati personali GDPR 2016/679)</w:t>
      </w:r>
    </w:p>
    <w:p w14:paraId="0B33E795" w14:textId="77777777" w:rsidR="005C62E7" w:rsidRPr="00D5533E" w:rsidRDefault="005C62E7" w:rsidP="005C62E7">
      <w:pPr>
        <w:tabs>
          <w:tab w:val="center" w:pos="7476"/>
        </w:tabs>
        <w:spacing w:after="286" w:line="240" w:lineRule="auto"/>
        <w:ind w:left="-1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Castelletto Stura, ________________ </w:t>
      </w:r>
      <w:r>
        <w:rPr>
          <w:rFonts w:ascii="Verdana" w:hAnsi="Verdana"/>
          <w:sz w:val="16"/>
          <w:szCs w:val="16"/>
        </w:rPr>
        <w:tab/>
        <w:t>IL/LA RICHIEDENTE</w:t>
      </w:r>
    </w:p>
    <w:p w14:paraId="6147E6D7" w14:textId="77777777" w:rsidR="005C62E7" w:rsidRPr="00D5533E" w:rsidRDefault="005C62E7" w:rsidP="005C62E7">
      <w:pPr>
        <w:spacing w:after="480" w:line="240" w:lineRule="auto"/>
        <w:ind w:right="1049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</w:t>
      </w:r>
    </w:p>
    <w:p w14:paraId="1E6FAA49" w14:textId="77777777" w:rsidR="005C62E7" w:rsidRPr="00D5533E" w:rsidRDefault="005C62E7" w:rsidP="005C62E7">
      <w:pPr>
        <w:spacing w:after="240" w:line="240" w:lineRule="auto"/>
        <w:ind w:left="-6" w:hanging="1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Recapito telefonico: _________________________ mail______________________________________________</w:t>
      </w:r>
    </w:p>
    <w:p w14:paraId="4D5B8CE0" w14:textId="77777777" w:rsidR="005C5A33" w:rsidRDefault="005C5A33">
      <w:pPr>
        <w:rPr>
          <w:rFonts w:ascii="Verdana" w:hAnsi="Verdana"/>
          <w:b/>
          <w:kern w:val="32"/>
          <w:sz w:val="16"/>
          <w:szCs w:val="16"/>
        </w:rPr>
      </w:pPr>
      <w:r>
        <w:rPr>
          <w:rFonts w:ascii="Verdana" w:hAnsi="Verdana"/>
          <w:b/>
          <w:kern w:val="32"/>
          <w:sz w:val="16"/>
          <w:szCs w:val="16"/>
        </w:rPr>
        <w:br w:type="page"/>
      </w:r>
    </w:p>
    <w:p w14:paraId="3CE486BD" w14:textId="1DF4A49B" w:rsidR="00D5533E" w:rsidRPr="00D5533E" w:rsidRDefault="00D5533E" w:rsidP="00D5533E">
      <w:pPr>
        <w:keepNext/>
        <w:spacing w:before="120" w:after="120"/>
        <w:outlineLvl w:val="0"/>
        <w:rPr>
          <w:rFonts w:ascii="Verdana" w:hAnsi="Verdana"/>
          <w:b/>
          <w:kern w:val="32"/>
          <w:sz w:val="16"/>
          <w:szCs w:val="16"/>
        </w:rPr>
      </w:pPr>
      <w:r>
        <w:rPr>
          <w:rFonts w:ascii="Verdana" w:hAnsi="Verdana"/>
          <w:b/>
          <w:kern w:val="32"/>
          <w:sz w:val="16"/>
          <w:szCs w:val="16"/>
        </w:rPr>
        <w:lastRenderedPageBreak/>
        <w:t>INFORMATIVA SULLA PRIVACY AI SENSI DEL REGOLAMENTO EUROPEO PER LA PROTEZIONE DEI DATI 2016/679</w:t>
      </w:r>
    </w:p>
    <w:p w14:paraId="2611E0CC" w14:textId="77777777" w:rsidR="00D5533E" w:rsidRPr="00D5533E" w:rsidRDefault="00D5533E" w:rsidP="00D553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6E9A750" w14:textId="77777777" w:rsidR="00D5533E" w:rsidRPr="00D5533E" w:rsidRDefault="00D5533E" w:rsidP="00D553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1CC45A31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Titolare del trattamento e DPO</w:t>
      </w:r>
    </w:p>
    <w:p w14:paraId="33C4D122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Il titolare del trattamento dati è il Comune di Castelletto Stura, con sede legale in Via Municipio, 1 - 12040 Castelletto Stura (CN).</w:t>
      </w:r>
    </w:p>
    <w:p w14:paraId="2097DC32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 xml:space="preserve">Il DPO (Responsabile della Protezione dei dati), a cui è possibile rivolgersi per esercitare i diritti di cui all’art. 13 del GDPR e/o per eventuali chiarimenti in materia di tutela dati personali, è contattabile via mail all’indirizzo </w:t>
      </w:r>
      <w:r>
        <w:rPr>
          <w:rFonts w:ascii="Verdana" w:hAnsi="Verdana"/>
          <w:b/>
          <w:sz w:val="16"/>
          <w:szCs w:val="16"/>
          <w:lang w:eastAsia="en-US"/>
        </w:rPr>
        <w:t xml:space="preserve">gabriele.carazza@ordineavvocatimondovi.eu </w:t>
      </w:r>
    </w:p>
    <w:p w14:paraId="7CE731A4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Finalità e modalità del trattamento</w:t>
      </w:r>
    </w:p>
    <w:p w14:paraId="4C686BB8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Il Comune di Castelletto Stura, titolare del trattamento, tratta i dati personali liberamenti conferiti, esclusivamente per finalità istituzionali.</w:t>
      </w:r>
    </w:p>
    <w:p w14:paraId="5CF95785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Consenso</w:t>
      </w:r>
    </w:p>
    <w:p w14:paraId="649F75D0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Il consenso del trattamento ai fini istituzionali è necessario ed obbligatorio per le finalità stesse.</w:t>
      </w:r>
    </w:p>
    <w:p w14:paraId="54778700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Periodo di conservazione</w:t>
      </w:r>
    </w:p>
    <w:p w14:paraId="0882EE0F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1F36DDF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Diritti del cittadino</w:t>
      </w:r>
    </w:p>
    <w:p w14:paraId="12CAD53D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 xml:space="preserve">Il cittadino avrà in qualsiasi momento piena facoltà di esercitare i diritti previsti dalla normativa vigente; potrà far valere i propri diritti rivolgendosi al Comune di Castelletto Stura, scrivendo all’indirizzo: </w:t>
      </w:r>
      <w:r>
        <w:rPr>
          <w:rFonts w:ascii="Verdana" w:hAnsi="Verdana"/>
          <w:b/>
          <w:sz w:val="16"/>
          <w:szCs w:val="16"/>
          <w:lang w:eastAsia="en-US"/>
        </w:rPr>
        <w:t>info@pec.comune.castellettostura.cn.it</w:t>
      </w:r>
    </w:p>
    <w:p w14:paraId="0A6334BE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 diritti del cittadino sono quelli previsti dal Regolamento UE 2016/679 (GDPR). Il cittadino può:</w:t>
      </w:r>
    </w:p>
    <w:p w14:paraId="1AEB1D9D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ricevere conferma dell’esistenza dei dati suoi personali e richiedere l’accesso al loro contenuto</w:t>
      </w:r>
    </w:p>
    <w:p w14:paraId="48DBD98A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aggiornare, modificare e/o correggere i suoi dati personali</w:t>
      </w:r>
    </w:p>
    <w:p w14:paraId="3535643E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chiedere la cancellazione, la trasformazione in forma anonima, il blocco dei suoi dati trattati in violazione di legge</w:t>
      </w:r>
    </w:p>
    <w:p w14:paraId="5C536195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chiedere la limitazione del trattamento</w:t>
      </w:r>
    </w:p>
    <w:p w14:paraId="05D380C7" w14:textId="77777777" w:rsidR="00D5533E" w:rsidRPr="00D5533E" w:rsidRDefault="00D5533E" w:rsidP="00D5533E">
      <w:pPr>
        <w:keepNext/>
        <w:numPr>
          <w:ilvl w:val="0"/>
          <w:numId w:val="2"/>
        </w:numPr>
        <w:spacing w:before="120" w:after="120"/>
        <w:contextualSpacing/>
        <w:jc w:val="both"/>
        <w:outlineLvl w:val="0"/>
        <w:rPr>
          <w:rFonts w:ascii="Verdana" w:hAnsi="Verdana"/>
          <w:b/>
          <w:bCs/>
          <w:kern w:val="32"/>
          <w:sz w:val="16"/>
          <w:szCs w:val="16"/>
        </w:rPr>
      </w:pPr>
      <w:r>
        <w:rPr>
          <w:rFonts w:ascii="Verdana" w:hAnsi="Verdana"/>
          <w:sz w:val="16"/>
          <w:szCs w:val="16"/>
          <w:lang w:eastAsia="en-US"/>
        </w:rPr>
        <w:t>opporsi per motivi legittimi al trattamento.</w:t>
      </w:r>
    </w:p>
    <w:p w14:paraId="1DFFF822" w14:textId="77777777" w:rsidR="00B92E48" w:rsidRPr="00D5533E" w:rsidRDefault="00B92E48" w:rsidP="00B92E48">
      <w:pPr>
        <w:spacing w:after="1434"/>
        <w:ind w:left="-5"/>
        <w:rPr>
          <w:rFonts w:ascii="Verdana" w:hAnsi="Verdana"/>
          <w:sz w:val="16"/>
          <w:szCs w:val="16"/>
        </w:rPr>
      </w:pPr>
    </w:p>
    <w:p w14:paraId="7FDEFFC6" w14:textId="77777777" w:rsidR="008159BF" w:rsidRPr="00D5533E" w:rsidRDefault="008159BF" w:rsidP="00B92E48">
      <w:pPr>
        <w:spacing w:after="0" w:line="249" w:lineRule="auto"/>
        <w:ind w:left="-5" w:hanging="10"/>
        <w:jc w:val="both"/>
        <w:rPr>
          <w:rFonts w:ascii="Verdana" w:hAnsi="Verdana"/>
          <w:sz w:val="16"/>
          <w:szCs w:val="16"/>
        </w:rPr>
      </w:pPr>
    </w:p>
    <w:sectPr w:rsidR="008159BF" w:rsidRPr="00D5533E">
      <w:pgSz w:w="11906" w:h="16838"/>
      <w:pgMar w:top="708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33E"/>
    <w:multiLevelType w:val="hybridMultilevel"/>
    <w:tmpl w:val="058E6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E9B"/>
    <w:multiLevelType w:val="hybridMultilevel"/>
    <w:tmpl w:val="D4D0C2DE"/>
    <w:lvl w:ilvl="0" w:tplc="5D8AEC18">
      <w:start w:val="3"/>
      <w:numFmt w:val="bullet"/>
      <w:lvlText w:val="-"/>
      <w:lvlJc w:val="left"/>
      <w:pPr>
        <w:ind w:left="937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C6E3B7F"/>
    <w:multiLevelType w:val="hybridMultilevel"/>
    <w:tmpl w:val="6B145244"/>
    <w:lvl w:ilvl="0" w:tplc="5DE48C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84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3CBC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8C0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836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6B4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C04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AE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8DF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30305"/>
    <w:multiLevelType w:val="hybridMultilevel"/>
    <w:tmpl w:val="E604DFDE"/>
    <w:lvl w:ilvl="0" w:tplc="FF727942">
      <w:start w:val="1"/>
      <w:numFmt w:val="bullet"/>
      <w:lvlText w:val=""/>
      <w:lvlJc w:val="left"/>
      <w:pPr>
        <w:ind w:left="5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62270">
      <w:start w:val="1"/>
      <w:numFmt w:val="bullet"/>
      <w:lvlText w:val="o"/>
      <w:lvlJc w:val="left"/>
      <w:pPr>
        <w:ind w:left="12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634A">
      <w:start w:val="1"/>
      <w:numFmt w:val="bullet"/>
      <w:lvlText w:val="▪"/>
      <w:lvlJc w:val="left"/>
      <w:pPr>
        <w:ind w:left="19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AF8D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22AE4">
      <w:start w:val="1"/>
      <w:numFmt w:val="bullet"/>
      <w:lvlText w:val="o"/>
      <w:lvlJc w:val="left"/>
      <w:pPr>
        <w:ind w:left="33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4DA1E">
      <w:start w:val="1"/>
      <w:numFmt w:val="bullet"/>
      <w:lvlText w:val="▪"/>
      <w:lvlJc w:val="left"/>
      <w:pPr>
        <w:ind w:left="41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005F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453A6">
      <w:start w:val="1"/>
      <w:numFmt w:val="bullet"/>
      <w:lvlText w:val="o"/>
      <w:lvlJc w:val="left"/>
      <w:pPr>
        <w:ind w:left="55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4E86E">
      <w:start w:val="1"/>
      <w:numFmt w:val="bullet"/>
      <w:lvlText w:val="▪"/>
      <w:lvlJc w:val="left"/>
      <w:pPr>
        <w:ind w:left="62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7801301">
    <w:abstractNumId w:val="2"/>
  </w:num>
  <w:num w:numId="2" w16cid:durableId="1672028603">
    <w:abstractNumId w:val="0"/>
  </w:num>
  <w:num w:numId="3" w16cid:durableId="302466214">
    <w:abstractNumId w:val="3"/>
  </w:num>
  <w:num w:numId="4" w16cid:durableId="207816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BF"/>
    <w:rsid w:val="00126FFB"/>
    <w:rsid w:val="0026600A"/>
    <w:rsid w:val="00393866"/>
    <w:rsid w:val="003D65C2"/>
    <w:rsid w:val="005C5A33"/>
    <w:rsid w:val="005C62E7"/>
    <w:rsid w:val="00766282"/>
    <w:rsid w:val="008159BF"/>
    <w:rsid w:val="00B92E48"/>
    <w:rsid w:val="00D5533E"/>
    <w:rsid w:val="00D91214"/>
    <w:rsid w:val="00F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D14E"/>
  <w15:docId w15:val="{31E24DE4-4D1E-49BC-90E6-9EEFB793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2E7"/>
    <w:pPr>
      <w:keepNext/>
      <w:keepLines/>
      <w:spacing w:before="40" w:after="0" w:line="262" w:lineRule="auto"/>
      <w:ind w:left="10" w:hanging="1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2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62E7"/>
    <w:pPr>
      <w:spacing w:after="119" w:line="262" w:lineRule="auto"/>
      <w:ind w:left="720" w:hanging="10"/>
      <w:contextualSpacing/>
    </w:pPr>
    <w:rPr>
      <w:rFonts w:ascii="Verdana" w:eastAsia="Verdana" w:hAnsi="Verdana" w:cs="Verdana"/>
    </w:rPr>
  </w:style>
  <w:style w:type="character" w:customStyle="1" w:styleId="Titolo1Carattere">
    <w:name w:val="Titolo 1 Carattere"/>
    <w:basedOn w:val="Carpredefinitoparagrafo"/>
    <w:link w:val="Titolo1"/>
    <w:rsid w:val="005C62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rmatazionemodulo1">
    <w:name w:val="formatazione modulo 1"/>
    <w:basedOn w:val="Normale"/>
    <w:uiPriority w:val="99"/>
    <w:rsid w:val="005C62E7"/>
    <w:pPr>
      <w:autoSpaceDE w:val="0"/>
      <w:autoSpaceDN w:val="0"/>
      <w:adjustRightInd w:val="0"/>
      <w:spacing w:before="120" w:after="120" w:line="240" w:lineRule="auto"/>
    </w:pPr>
    <w:rPr>
      <w:rFonts w:ascii="Verdana" w:eastAsia="Times New Roman" w:hAnsi="Liberation Serif" w:cs="Verdana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Forlì-Cesena</dc:creator>
  <cp:keywords/>
  <cp:lastModifiedBy>Rabino Alessandro</cp:lastModifiedBy>
  <cp:revision>2</cp:revision>
  <dcterms:created xsi:type="dcterms:W3CDTF">2026-07-09T06:50:00Z</dcterms:created>
  <dcterms:modified xsi:type="dcterms:W3CDTF">2026-07-09T06:50:00Z</dcterms:modified>
</cp:coreProperties>
</file>