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53128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220B8EF8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sz w:val="28"/>
          <w:szCs w:val="28"/>
        </w:rPr>
      </w:pPr>
    </w:p>
    <w:p w14:paraId="307885DA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RICHIESTA CONTENITORE PER UTENZE DOMESTICHE</w:t>
      </w:r>
    </w:p>
    <w:p w14:paraId="1AB3DA28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i/>
          <w:color w:val="000000"/>
          <w:sz w:val="28"/>
          <w:szCs w:val="28"/>
        </w:rPr>
        <w:t>Dichiarazione sostitutiva di certificazione</w:t>
      </w:r>
      <w:r>
        <w:rPr>
          <w:rFonts w:ascii="Calibri" w:eastAsia="Calibri" w:hAnsi="Calibri" w:cs="Calibri"/>
          <w:sz w:val="28"/>
          <w:szCs w:val="28"/>
        </w:rPr>
        <w:t xml:space="preserve"> </w:t>
      </w:r>
      <w:r>
        <w:rPr>
          <w:rFonts w:ascii="Calibri" w:eastAsia="Calibri" w:hAnsi="Calibri" w:cs="Calibri"/>
          <w:i/>
          <w:color w:val="000000"/>
          <w:sz w:val="28"/>
          <w:szCs w:val="28"/>
        </w:rPr>
        <w:t xml:space="preserve">(Ex art. </w:t>
      </w:r>
      <w:r>
        <w:rPr>
          <w:rFonts w:ascii="Calibri" w:eastAsia="Calibri" w:hAnsi="Calibri" w:cs="Calibri"/>
          <w:color w:val="000000"/>
          <w:sz w:val="28"/>
          <w:szCs w:val="28"/>
        </w:rPr>
        <w:t xml:space="preserve">46 </w:t>
      </w:r>
      <w:r>
        <w:rPr>
          <w:rFonts w:ascii="Calibri" w:eastAsia="Calibri" w:hAnsi="Calibri" w:cs="Calibri"/>
          <w:i/>
          <w:color w:val="000000"/>
          <w:sz w:val="28"/>
          <w:szCs w:val="28"/>
        </w:rPr>
        <w:t>del D.P.R. 28.12.00 n .445)</w:t>
      </w:r>
    </w:p>
    <w:p w14:paraId="00C501D5" w14:textId="77777777" w:rsidR="00A86F77" w:rsidRDefault="00A86F77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20E3FEEE" w14:textId="5D0D108D" w:rsidR="00B15FA9" w:rsidRDefault="00B15FA9" w:rsidP="00B15FA9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b/>
          <w:bCs/>
          <w:color w:val="000000"/>
        </w:rPr>
      </w:pPr>
      <w:r>
        <w:rPr>
          <w:rFonts w:ascii="Calibri" w:eastAsia="Calibri" w:hAnsi="Calibri" w:cs="Calibri"/>
          <w:b/>
          <w:bCs/>
          <w:color w:val="000000"/>
        </w:rPr>
        <w:t xml:space="preserve">Da consegnare presso uffici comunali </w:t>
      </w:r>
      <w:r w:rsidR="003B5A4F">
        <w:rPr>
          <w:rFonts w:ascii="Calibri" w:eastAsia="Calibri" w:hAnsi="Calibri" w:cs="Calibri"/>
          <w:b/>
          <w:bCs/>
          <w:color w:val="000000"/>
        </w:rPr>
        <w:t xml:space="preserve">– Ufficio </w:t>
      </w:r>
      <w:r w:rsidR="00202B83">
        <w:rPr>
          <w:rFonts w:ascii="Calibri" w:eastAsia="Calibri" w:hAnsi="Calibri" w:cs="Calibri"/>
          <w:b/>
          <w:bCs/>
          <w:color w:val="000000"/>
        </w:rPr>
        <w:t>Tecnico</w:t>
      </w:r>
    </w:p>
    <w:p w14:paraId="5CDBCCA6" w14:textId="16EA095A" w:rsidR="003B5A4F" w:rsidRDefault="00B15FA9" w:rsidP="00B15FA9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bCs/>
          <w:color w:val="000000"/>
        </w:rPr>
        <w:t xml:space="preserve">Oppure </w:t>
      </w:r>
      <w:r w:rsidRPr="00B15FA9">
        <w:rPr>
          <w:rFonts w:ascii="Calibri" w:eastAsia="Calibri" w:hAnsi="Calibri" w:cs="Calibri"/>
          <w:b/>
          <w:bCs/>
          <w:color w:val="000000"/>
        </w:rPr>
        <w:t>inviare</w:t>
      </w:r>
      <w:r w:rsidR="00A86F77" w:rsidRPr="00B15FA9">
        <w:rPr>
          <w:rFonts w:ascii="Calibri" w:eastAsia="Calibri" w:hAnsi="Calibri" w:cs="Calibri"/>
          <w:b/>
          <w:bCs/>
          <w:color w:val="000000"/>
        </w:rPr>
        <w:t xml:space="preserve"> alla mail</w:t>
      </w:r>
      <w:r w:rsidR="00A86F77">
        <w:rPr>
          <w:rFonts w:ascii="Calibri" w:eastAsia="Calibri" w:hAnsi="Calibri" w:cs="Calibri"/>
          <w:color w:val="000000"/>
        </w:rPr>
        <w:t xml:space="preserve">: </w:t>
      </w:r>
      <w:hyperlink r:id="rId7" w:history="1">
        <w:r w:rsidR="003B5A4F" w:rsidRPr="00457679">
          <w:rPr>
            <w:rStyle w:val="Collegamentoipertestuale"/>
            <w:rFonts w:ascii="Calibri" w:eastAsia="Calibri" w:hAnsi="Calibri" w:cs="Calibri"/>
          </w:rPr>
          <w:t>tecnico@comune.castellettostura.cn.it</w:t>
        </w:r>
      </w:hyperlink>
    </w:p>
    <w:p w14:paraId="5BF7679E" w14:textId="77777777" w:rsidR="003B5A4F" w:rsidRPr="003B5A4F" w:rsidRDefault="003B5A4F" w:rsidP="00B15FA9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79D7534C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i/>
          <w:color w:val="000000"/>
        </w:rPr>
        <w:t xml:space="preserve">La dichiarazione sostitutiva qui contenuta viene resa sotto la propria responsabilità ai sensi degli artt. 46 e 47 del D.P.R. 28.12.2000, n. 445 (T.U. sulla documentazione amministrativa). </w:t>
      </w:r>
    </w:p>
    <w:p w14:paraId="54A395E6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color w:val="000000"/>
        </w:rPr>
        <w:t>Il Comune ed il Consorzio Ecologico Cuneese si riservano di verificare quanto di seguito dichiarato e di valutare la richiesta.</w:t>
      </w:r>
    </w:p>
    <w:p w14:paraId="22BA8C2C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</w:rPr>
      </w:pPr>
    </w:p>
    <w:p w14:paraId="69A031DF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Il/la sottoscritto/a ____________________________________________________________________________ nato/a ____________________ (____) il _________ residente a _________________________________ (____) </w:t>
      </w:r>
    </w:p>
    <w:p w14:paraId="41A63990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 via _________________________________________________________________________ n. __________</w:t>
      </w:r>
    </w:p>
    <w:p w14:paraId="20FB2554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Cod.Fiscale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 ________________________________ telefono ________________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cell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>. _____________________</w:t>
      </w:r>
    </w:p>
    <w:p w14:paraId="5DD3BD16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proofErr w:type="gramStart"/>
      <w:r>
        <w:rPr>
          <w:rFonts w:ascii="Calibri" w:eastAsia="Calibri" w:hAnsi="Calibri" w:cs="Calibri"/>
          <w:color w:val="000000"/>
          <w:sz w:val="22"/>
          <w:szCs w:val="22"/>
        </w:rPr>
        <w:t>e-mail:_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____________________________________________________________________________________ </w:t>
      </w:r>
    </w:p>
    <w:p w14:paraId="1F09F054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Documento d’identità ___________________________ </w:t>
      </w:r>
      <w:proofErr w:type="spellStart"/>
      <w:r>
        <w:rPr>
          <w:rFonts w:ascii="Calibri" w:eastAsia="Calibri" w:hAnsi="Calibri" w:cs="Calibri"/>
          <w:color w:val="000000"/>
          <w:sz w:val="22"/>
          <w:szCs w:val="22"/>
        </w:rPr>
        <w:t>num</w:t>
      </w:r>
      <w:proofErr w:type="spellEnd"/>
      <w:r>
        <w:rPr>
          <w:rFonts w:ascii="Calibri" w:eastAsia="Calibri" w:hAnsi="Calibri" w:cs="Calibri"/>
          <w:color w:val="000000"/>
          <w:sz w:val="22"/>
          <w:szCs w:val="22"/>
        </w:rPr>
        <w:t xml:space="preserve">. ________________________________________ </w:t>
      </w:r>
    </w:p>
    <w:p w14:paraId="5B55793E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rFonts w:ascii="Calibri" w:eastAsia="Calibri" w:hAnsi="Calibri" w:cs="Calibri"/>
          <w:color w:val="000000"/>
          <w:sz w:val="22"/>
          <w:szCs w:val="22"/>
        </w:rPr>
      </w:pPr>
    </w:p>
    <w:p w14:paraId="7919183C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 I C H I A R A</w:t>
      </w:r>
    </w:p>
    <w:p w14:paraId="52C3B865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</w:p>
    <w:p w14:paraId="3985EB9C" w14:textId="38052516" w:rsidR="00C86FA1" w:rsidRDefault="00B15F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Di essere intestatario dell’utenza domestica o condominiale sita nel Comune di </w:t>
      </w:r>
      <w:r w:rsidR="009B5227">
        <w:rPr>
          <w:rFonts w:ascii="Calibri" w:eastAsia="Calibri" w:hAnsi="Calibri" w:cs="Calibri"/>
          <w:color w:val="000000"/>
          <w:sz w:val="24"/>
          <w:szCs w:val="24"/>
        </w:rPr>
        <w:t>Castelletto Stura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in via ________________________________________________ civico _____;</w:t>
      </w:r>
    </w:p>
    <w:p w14:paraId="61AC8F3E" w14:textId="77777777" w:rsidR="00C86FA1" w:rsidRPr="009A6E2C" w:rsidRDefault="009A6E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Che non esporrà sacchi sopra o intorno al contenitore;</w:t>
      </w:r>
    </w:p>
    <w:p w14:paraId="340039FB" w14:textId="77777777" w:rsidR="009A6E2C" w:rsidRDefault="009A6E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Che accetterà anche 2 contenitori da 360 lt al posto di uno da 660 lt;</w:t>
      </w:r>
    </w:p>
    <w:p w14:paraId="07BD20B6" w14:textId="77777777" w:rsidR="00C86FA1" w:rsidRDefault="00B15F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Di impegnarsi a custodire il contenitore in proprietà privata esponendolo su strada pubblica, previa prenotazione, nei giorni dedicati allo svuotamento e ritirandolo una volta avvenuto lo stesso;</w:t>
      </w:r>
    </w:p>
    <w:p w14:paraId="7D9CA760" w14:textId="77777777" w:rsidR="00C86FA1" w:rsidRDefault="00B15F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Di impegnarsi fin d’ora alla restituzione del contenitore in caso di cambio di residenza in altro Comune o in unità non dotata di area a verde; </w:t>
      </w:r>
    </w:p>
    <w:p w14:paraId="7DCE1617" w14:textId="77777777" w:rsidR="00C86FA1" w:rsidRDefault="00B15F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26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Di essere consapevole che la richiesta del contenitore del verde comporta il pagamento di costo fisso annuo di euro 85,00.</w:t>
      </w:r>
    </w:p>
    <w:p w14:paraId="6632793F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ind w:left="720"/>
        <w:jc w:val="center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C H I E D E</w:t>
      </w:r>
    </w:p>
    <w:p w14:paraId="396260B2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Calibri" w:eastAsia="Calibri" w:hAnsi="Calibri" w:cs="Calibri"/>
          <w:color w:val="000000"/>
        </w:rPr>
      </w:pPr>
    </w:p>
    <w:p w14:paraId="0E245B58" w14:textId="77777777" w:rsidR="00C86FA1" w:rsidRDefault="009A6E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noProof/>
        </w:rPr>
        <w:drawing>
          <wp:anchor distT="114300" distB="114300" distL="114300" distR="114300" simplePos="0" relativeHeight="251659264" behindDoc="0" locked="0" layoutInCell="1" hidden="0" allowOverlap="1" wp14:anchorId="227B3942" wp14:editId="6C505D16">
            <wp:simplePos x="0" y="0"/>
            <wp:positionH relativeFrom="column">
              <wp:posOffset>3724275</wp:posOffset>
            </wp:positionH>
            <wp:positionV relativeFrom="paragraph">
              <wp:posOffset>293370</wp:posOffset>
            </wp:positionV>
            <wp:extent cx="503873" cy="453485"/>
            <wp:effectExtent l="0" t="0" r="0" b="0"/>
            <wp:wrapSquare wrapText="bothSides" distT="114300" distB="114300" distL="114300" distR="114300"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03873" cy="4534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B15FA9">
        <w:rPr>
          <w:rFonts w:ascii="Calibri" w:eastAsia="Calibri" w:hAnsi="Calibri" w:cs="Calibri"/>
          <w:color w:val="000000"/>
          <w:sz w:val="22"/>
          <w:szCs w:val="22"/>
        </w:rPr>
        <w:t xml:space="preserve">Di essere dotato di un contenitore per il verde in </w:t>
      </w:r>
      <w:r w:rsidR="00B15FA9" w:rsidRPr="009A6E2C">
        <w:rPr>
          <w:rFonts w:ascii="Calibri" w:eastAsia="Calibri" w:hAnsi="Calibri" w:cs="Calibri"/>
          <w:b/>
          <w:bCs/>
          <w:color w:val="000000"/>
          <w:sz w:val="22"/>
          <w:szCs w:val="22"/>
        </w:rPr>
        <w:t>comodato d’uso</w:t>
      </w:r>
      <w:r w:rsidR="00B15FA9">
        <w:rPr>
          <w:rFonts w:ascii="Calibri" w:eastAsia="Calibri" w:hAnsi="Calibri" w:cs="Calibri"/>
          <w:color w:val="000000"/>
          <w:sz w:val="22"/>
          <w:szCs w:val="22"/>
        </w:rPr>
        <w:t xml:space="preserve"> che comporta il pagamento al Comune di un costo fisso annuo di euro </w:t>
      </w:r>
      <w:r w:rsidR="00A86F77">
        <w:rPr>
          <w:rFonts w:ascii="Calibri" w:eastAsia="Calibri" w:hAnsi="Calibri" w:cs="Calibri"/>
          <w:color w:val="000000"/>
          <w:sz w:val="22"/>
          <w:szCs w:val="22"/>
        </w:rPr>
        <w:t>85,00</w:t>
      </w:r>
      <w:r w:rsidR="00B15FA9"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</w:p>
    <w:p w14:paraId="23D0E7CF" w14:textId="77777777" w:rsidR="00C86FA1" w:rsidRDefault="009A6E2C">
      <w:pPr>
        <w:jc w:val="both"/>
        <w:rPr>
          <w:rFonts w:ascii="Calibri" w:eastAsia="Calibri" w:hAnsi="Calibri" w:cs="Calibri"/>
          <w:sz w:val="22"/>
          <w:szCs w:val="22"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620FF31A" wp14:editId="18EE0BAF">
            <wp:simplePos x="0" y="0"/>
            <wp:positionH relativeFrom="column">
              <wp:posOffset>1764665</wp:posOffset>
            </wp:positionH>
            <wp:positionV relativeFrom="paragraph">
              <wp:posOffset>-5846</wp:posOffset>
            </wp:positionV>
            <wp:extent cx="246698" cy="408327"/>
            <wp:effectExtent l="0" t="0" r="7620" b="0"/>
            <wp:wrapSquare wrapText="bothSides" distT="114300" distB="114300" distL="114300" distR="11430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6698" cy="40832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2059A374" w14:textId="77777777" w:rsidR="009A6E2C" w:rsidRDefault="00B15FA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con volumetria da </w:t>
      </w:r>
      <w:proofErr w:type="gramStart"/>
      <w:r>
        <w:rPr>
          <w:rFonts w:ascii="Wingdings" w:eastAsia="Wingdings" w:hAnsi="Wingdings" w:cs="Wingdings"/>
          <w:color w:val="000000"/>
          <w:sz w:val="22"/>
          <w:szCs w:val="22"/>
        </w:rPr>
        <w:t>□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 360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litri</w:t>
      </w:r>
      <w:r w:rsidR="009A6E2C">
        <w:rPr>
          <w:rFonts w:ascii="Calibri" w:eastAsia="Calibri" w:hAnsi="Calibri" w:cs="Calibri"/>
          <w:color w:val="000000"/>
          <w:sz w:val="22"/>
          <w:szCs w:val="22"/>
        </w:rPr>
        <w:t xml:space="preserve">       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  <w:r w:rsidR="009A6E2C">
        <w:rPr>
          <w:rFonts w:ascii="Wingdings" w:eastAsia="Wingdings" w:hAnsi="Wingdings" w:cs="Wingdings"/>
          <w:color w:val="000000"/>
          <w:sz w:val="22"/>
          <w:szCs w:val="22"/>
        </w:rPr>
        <w:t>□</w:t>
      </w:r>
      <w:r w:rsidR="009A6E2C">
        <w:rPr>
          <w:rFonts w:ascii="Calibri" w:eastAsia="Calibri" w:hAnsi="Calibri" w:cs="Calibri"/>
          <w:color w:val="000000"/>
          <w:sz w:val="22"/>
          <w:szCs w:val="22"/>
        </w:rPr>
        <w:t xml:space="preserve">  660 litri                            </w:t>
      </w:r>
    </w:p>
    <w:p w14:paraId="29E055E9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proofErr w:type="gramStart"/>
      <w:r>
        <w:rPr>
          <w:rFonts w:ascii="Wingdings" w:eastAsia="Wingdings" w:hAnsi="Wingdings" w:cs="Wingdings"/>
          <w:color w:val="000000"/>
          <w:sz w:val="22"/>
          <w:szCs w:val="22"/>
        </w:rPr>
        <w:t>□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 Eventuali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</w:rPr>
        <w:t xml:space="preserve"> altre comunicazioni _______________________________________________________________</w:t>
      </w:r>
    </w:p>
    <w:p w14:paraId="1E4C8B09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sz w:val="22"/>
          <w:szCs w:val="22"/>
        </w:rPr>
      </w:pPr>
    </w:p>
    <w:p w14:paraId="797EA55E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Il servizio si considera rinnovato di anno in anno attraverso il tacito consenso da parte dell’utenza.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 </w:t>
      </w:r>
    </w:p>
    <w:p w14:paraId="0A9B03D5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sz w:val="22"/>
          <w:szCs w:val="22"/>
        </w:rPr>
      </w:pPr>
    </w:p>
    <w:p w14:paraId="77EEBF71" w14:textId="77777777" w:rsidR="00C86FA1" w:rsidRDefault="00B15FA9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Luogo e data _______________________________________                       Firma ________________________________</w:t>
      </w:r>
    </w:p>
    <w:p w14:paraId="1D3353AE" w14:textId="77777777" w:rsidR="00C86FA1" w:rsidRDefault="00C86FA1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</w:p>
    <w:p w14:paraId="551DF6FA" w14:textId="77777777" w:rsidR="009A6E2C" w:rsidRDefault="009A6E2C" w:rsidP="009A6E2C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</w:rPr>
      </w:pPr>
      <w:r w:rsidRPr="009A6E2C">
        <w:rPr>
          <w:i/>
          <w:color w:val="000000"/>
        </w:rPr>
        <w:t xml:space="preserve">I dati sopra riportati, ai sensi dall’art. 13 del Regolamento UE n. 679/2016 (General Data </w:t>
      </w:r>
      <w:proofErr w:type="spellStart"/>
      <w:r w:rsidRPr="009A6E2C">
        <w:rPr>
          <w:i/>
          <w:color w:val="000000"/>
        </w:rPr>
        <w:t>Protection</w:t>
      </w:r>
      <w:proofErr w:type="spellEnd"/>
      <w:r w:rsidRPr="009A6E2C">
        <w:rPr>
          <w:i/>
          <w:color w:val="000000"/>
        </w:rPr>
        <w:t xml:space="preserve"> </w:t>
      </w:r>
      <w:proofErr w:type="spellStart"/>
      <w:r w:rsidRPr="009A6E2C">
        <w:rPr>
          <w:i/>
          <w:color w:val="000000"/>
        </w:rPr>
        <w:t>Regulation</w:t>
      </w:r>
      <w:proofErr w:type="spellEnd"/>
      <w:r w:rsidR="00281558">
        <w:rPr>
          <w:i/>
          <w:color w:val="000000"/>
        </w:rPr>
        <w:t xml:space="preserve"> </w:t>
      </w:r>
      <w:r w:rsidRPr="009A6E2C">
        <w:rPr>
          <w:i/>
          <w:color w:val="000000"/>
        </w:rPr>
        <w:t>“GDPR”), saranno utilizzati per l’aggiornamento degli archivi informatici ed esclusivamente per gli adempimenti di</w:t>
      </w:r>
      <w:r w:rsidR="00281558">
        <w:rPr>
          <w:i/>
          <w:color w:val="000000"/>
        </w:rPr>
        <w:t xml:space="preserve"> </w:t>
      </w:r>
      <w:r w:rsidRPr="009A6E2C">
        <w:rPr>
          <w:i/>
          <w:color w:val="000000"/>
        </w:rPr>
        <w:t>legge connessi all’applicazione della tari sui rifiuti urbani e alla fatturazione del servizio. Tali dati potranno essere</w:t>
      </w:r>
      <w:r w:rsidR="00281558">
        <w:rPr>
          <w:i/>
          <w:color w:val="000000"/>
        </w:rPr>
        <w:t xml:space="preserve"> </w:t>
      </w:r>
      <w:r w:rsidRPr="009A6E2C">
        <w:rPr>
          <w:i/>
          <w:color w:val="000000"/>
        </w:rPr>
        <w:t>ceduti per lo stesso utilizzo di cui sopra ad altre Ditte</w:t>
      </w:r>
      <w:r>
        <w:rPr>
          <w:i/>
          <w:color w:val="000000"/>
        </w:rPr>
        <w:t>.</w:t>
      </w:r>
    </w:p>
    <w:p w14:paraId="7998BA92" w14:textId="77777777" w:rsidR="00281558" w:rsidRDefault="00281558" w:rsidP="009A6E2C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</w:rPr>
      </w:pPr>
    </w:p>
    <w:p w14:paraId="733A6680" w14:textId="77777777" w:rsidR="00C86FA1" w:rsidRDefault="009A6E2C" w:rsidP="009A6E2C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sz w:val="22"/>
          <w:szCs w:val="22"/>
        </w:rPr>
      </w:pPr>
      <w:proofErr w:type="gramStart"/>
      <w:r w:rsidRPr="009A6E2C">
        <w:rPr>
          <w:i/>
          <w:color w:val="000000"/>
        </w:rPr>
        <w:t>.</w:t>
      </w:r>
      <w:r w:rsidR="00B15FA9">
        <w:rPr>
          <w:rFonts w:ascii="Calibri" w:eastAsia="Calibri" w:hAnsi="Calibri" w:cs="Calibri"/>
          <w:color w:val="000000"/>
          <w:sz w:val="22"/>
          <w:szCs w:val="22"/>
        </w:rPr>
        <w:t>Luogo</w:t>
      </w:r>
      <w:proofErr w:type="gramEnd"/>
      <w:r w:rsidR="00B15FA9">
        <w:rPr>
          <w:rFonts w:ascii="Calibri" w:eastAsia="Calibri" w:hAnsi="Calibri" w:cs="Calibri"/>
          <w:color w:val="000000"/>
          <w:sz w:val="22"/>
          <w:szCs w:val="22"/>
        </w:rPr>
        <w:t xml:space="preserve"> e data _______________________________________                       Firma ________________________________</w:t>
      </w:r>
    </w:p>
    <w:sectPr w:rsidR="00C86FA1">
      <w:headerReference w:type="default" r:id="rId10"/>
      <w:headerReference w:type="first" r:id="rId11"/>
      <w:pgSz w:w="11906" w:h="16838"/>
      <w:pgMar w:top="1418" w:right="566" w:bottom="1134" w:left="426" w:header="709" w:footer="1021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3C50B4" w14:textId="77777777" w:rsidR="00477B18" w:rsidRDefault="00477B18">
      <w:r>
        <w:separator/>
      </w:r>
    </w:p>
  </w:endnote>
  <w:endnote w:type="continuationSeparator" w:id="0">
    <w:p w14:paraId="19F234B0" w14:textId="77777777" w:rsidR="00477B18" w:rsidRDefault="00477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  <w:embedRegular r:id="rId1" w:fontKey="{157A32B0-885F-4FFA-923C-0984B8BFAD1D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2" w:fontKey="{E95FADD8-1B6C-4C74-87A0-6555CD71DFD1}"/>
    <w:embedItalic r:id="rId3" w:fontKey="{A57E0028-D471-4D53-8C44-1C4C82DE6C89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4" w:fontKey="{CA49AE0B-BD94-47F0-931F-7FCA4C197CC5}"/>
    <w:embedBold r:id="rId5" w:fontKey="{3AACA949-D3BD-4810-9FD9-84CDFB249202}"/>
    <w:embedItalic r:id="rId6" w:fontKey="{AF106B28-7B05-415F-B716-7D189012F815}"/>
    <w:embedBoldItalic r:id="rId7" w:fontKey="{1BC68937-0324-45B3-BC6F-761E789EA236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Rounded">
    <w:altName w:val="Arial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470295C1-5BD4-49C0-8AAC-421AB7CF9EC3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A02951" w14:textId="77777777" w:rsidR="00477B18" w:rsidRDefault="00477B18">
      <w:r>
        <w:separator/>
      </w:r>
    </w:p>
  </w:footnote>
  <w:footnote w:type="continuationSeparator" w:id="0">
    <w:p w14:paraId="620E41BB" w14:textId="77777777" w:rsidR="00477B18" w:rsidRDefault="00477B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E798F" w14:textId="77777777" w:rsidR="00C86FA1" w:rsidRDefault="00C86FA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  <w:p w14:paraId="642A17C6" w14:textId="77777777" w:rsidR="00C86FA1" w:rsidRDefault="00C86FA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412B8A" w14:textId="77777777" w:rsidR="00C86FA1" w:rsidRDefault="00B862D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  <w:sz w:val="24"/>
        <w:szCs w:val="24"/>
      </w:rPr>
    </w:pPr>
    <w:r w:rsidRPr="00B862DE">
      <w:rPr>
        <w:noProof/>
        <w:color w:val="000000"/>
        <w:sz w:val="24"/>
        <w:szCs w:val="24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82121C6" wp14:editId="555EBB0D">
              <wp:simplePos x="0" y="0"/>
              <wp:positionH relativeFrom="column">
                <wp:posOffset>4225290</wp:posOffset>
              </wp:positionH>
              <wp:positionV relativeFrom="paragraph">
                <wp:posOffset>-46355</wp:posOffset>
              </wp:positionV>
              <wp:extent cx="1165860" cy="533400"/>
              <wp:effectExtent l="0" t="0" r="0" b="0"/>
              <wp:wrapSquare wrapText="bothSides"/>
              <wp:docPr id="217" name="Casella di tes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65860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FD85F8A" w14:textId="69ED2EC5" w:rsidR="00B862DE" w:rsidRDefault="003B5A4F">
                          <w:r>
                            <w:t>Comune di Castelletto Stura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2121C6" id="_x0000_t202" coordsize="21600,21600" o:spt="202" path="m,l,21600r21600,l21600,xe">
              <v:stroke joinstyle="miter"/>
              <v:path gradientshapeok="t" o:connecttype="rect"/>
            </v:shapetype>
            <v:shape id="Casella di testo 2" o:spid="_x0000_s1026" type="#_x0000_t202" style="position:absolute;margin-left:332.7pt;margin-top:-3.65pt;width:91.8pt;height:42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I1ODQIAAPYDAAAOAAAAZHJzL2Uyb0RvYy54bWysU9tu2zAMfR+wfxD0vthJkyw14hRdugwD&#10;ugvQ7QNkWY6FyaJGKbG7ry8lp2nQvQ3zg0Ca1CF5eLS+GTrDjgq9Blvy6STnTFkJtbb7kv/8sXu3&#10;4swHYWthwKqSPyrPbzZv36x7V6gZtGBqhYxArC96V/I2BFdkmZet6oSfgFOWgg1gJwK5uM9qFD2h&#10;dyab5fky6wFrhyCV9/T3bgzyTcJvGiXDt6bxKjBTcuotpBPTWcUz26xFsUfhWi1PbYh/6KIT2lLR&#10;M9SdCIIdUP8F1WmJ4KEJEwldBk2jpUoz0DTT/NU0D61wKs1C5Hh3psn/P1j59fjgviMLwwcYaIFp&#10;CO/uQf7yzMK2FXavbhGhb5WoqfA0Upb1zhenq5FqX/gIUvVfoKYli0OABDQ02EVWaE5G6LSAxzPp&#10;aghMxpLT5WK1pJCk2OLqap6nrWSieL7t0IdPCjoWjZIjLTWhi+O9D7EbUTynxGIejK532pjk4L7a&#10;GmRHQQLYpS8N8CrNWNaX/HoxWyRkC/F+0kanAwnU6K7kqzx+o2QiGx9tnVKC0Ga0qRNjT/RERkZu&#10;wlANlBhpqqB+JKIQRiHSwyGjBfzDWU8iLLn/fRCoODOfLZF9PZ3Po2qTM1+8n5GDl5HqMiKsJKiS&#10;B85GcxuS0iMPFm5pKY1OfL10cuqVxJVoPD2EqN5LP2W9PNfNEwAAAP//AwBQSwMEFAAGAAgAAAAh&#10;AMHejwbeAAAACQEAAA8AAABkcnMvZG93bnJldi54bWxMj0FOwzAQRfdI3MEaJDaodYDUbkMmFSCB&#10;2Lb0AJPETSJiO4rdJr09w4ouR/P0//v5dra9OJsxdN4hPC4TEMZVvu5cg3D4/lisQYRIrqbeO4Nw&#10;MQG2xe1NTlntJ7cz531sBIe4kBFCG+OQSRmq1lgKSz8Yx7+jHy1FPsdG1iNNHG57+ZQkSlrqHDe0&#10;NJj31lQ/+5NFOH5ND6vNVH7Gg96l6o06XfoL4v3d/PoCIpo5/sPwp8/qULBT6U+uDqJHUGqVMoqw&#10;0M8gGFinGx5XImilQRa5vF5Q/AIAAP//AwBQSwECLQAUAAYACAAAACEAtoM4kv4AAADhAQAAEwAA&#10;AAAAAAAAAAAAAAAAAAAAW0NvbnRlbnRfVHlwZXNdLnhtbFBLAQItABQABgAIAAAAIQA4/SH/1gAA&#10;AJQBAAALAAAAAAAAAAAAAAAAAC8BAABfcmVscy8ucmVsc1BLAQItABQABgAIAAAAIQBuZI1ODQIA&#10;APYDAAAOAAAAAAAAAAAAAAAAAC4CAABkcnMvZTJvRG9jLnhtbFBLAQItABQABgAIAAAAIQDB3o8G&#10;3gAAAAkBAAAPAAAAAAAAAAAAAAAAAGcEAABkcnMvZG93bnJldi54bWxQSwUGAAAAAAQABADzAAAA&#10;cgUAAAAA&#10;" stroked="f">
              <v:textbox>
                <w:txbxContent>
                  <w:p w14:paraId="6FD85F8A" w14:textId="69ED2EC5" w:rsidR="00B862DE" w:rsidRDefault="003B5A4F">
                    <w:r>
                      <w:t>Comune di Castelletto Stura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370CBCFE" wp14:editId="7EBB3B21">
          <wp:simplePos x="0" y="0"/>
          <wp:positionH relativeFrom="column">
            <wp:posOffset>-11430</wp:posOffset>
          </wp:positionH>
          <wp:positionV relativeFrom="paragraph">
            <wp:posOffset>-137795</wp:posOffset>
          </wp:positionV>
          <wp:extent cx="6981190" cy="1243905"/>
          <wp:effectExtent l="0" t="0" r="0" b="0"/>
          <wp:wrapNone/>
          <wp:docPr id="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81190" cy="124390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F3039DB" w14:textId="77777777" w:rsidR="00C86FA1" w:rsidRDefault="00B15FA9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Arial Rounded" w:eastAsia="Arial Rounded" w:hAnsi="Arial Rounded" w:cs="Arial Rounded"/>
        <w:b/>
        <w:color w:val="000000"/>
        <w:sz w:val="24"/>
        <w:szCs w:val="24"/>
      </w:rPr>
    </w:pPr>
    <w:r>
      <w:rPr>
        <w:rFonts w:ascii="Arial Rounded" w:eastAsia="Arial Rounded" w:hAnsi="Arial Rounded" w:cs="Arial Rounded"/>
        <w:b/>
        <w:color w:val="000000"/>
        <w:sz w:val="24"/>
        <w:szCs w:val="24"/>
      </w:rPr>
      <w:t xml:space="preserve">       </w:t>
    </w:r>
  </w:p>
  <w:p w14:paraId="2828668B" w14:textId="77777777" w:rsidR="00C86FA1" w:rsidRDefault="00C86FA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Arial Rounded" w:eastAsia="Arial Rounded" w:hAnsi="Arial Rounded" w:cs="Arial Rounded"/>
        <w:b/>
        <w:color w:val="000000"/>
        <w:sz w:val="24"/>
        <w:szCs w:val="24"/>
      </w:rPr>
    </w:pPr>
  </w:p>
  <w:p w14:paraId="30F2B033" w14:textId="77777777" w:rsidR="00C86FA1" w:rsidRDefault="00C86FA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Arial Rounded" w:eastAsia="Arial Rounded" w:hAnsi="Arial Rounded" w:cs="Arial Rounded"/>
        <w:b/>
        <w:color w:val="00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17060A"/>
    <w:multiLevelType w:val="multilevel"/>
    <w:tmpl w:val="C004080E"/>
    <w:lvl w:ilvl="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 w16cid:durableId="12335454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6FA1"/>
    <w:rsid w:val="00202B83"/>
    <w:rsid w:val="00214EDE"/>
    <w:rsid w:val="00281558"/>
    <w:rsid w:val="0034778F"/>
    <w:rsid w:val="003B5A4F"/>
    <w:rsid w:val="00477B18"/>
    <w:rsid w:val="00590015"/>
    <w:rsid w:val="005D3713"/>
    <w:rsid w:val="00610D66"/>
    <w:rsid w:val="009A6E2C"/>
    <w:rsid w:val="009B5227"/>
    <w:rsid w:val="00A25C02"/>
    <w:rsid w:val="00A86F77"/>
    <w:rsid w:val="00B15FA9"/>
    <w:rsid w:val="00B862DE"/>
    <w:rsid w:val="00B92D6A"/>
    <w:rsid w:val="00BB5B03"/>
    <w:rsid w:val="00C86FA1"/>
    <w:rsid w:val="00CC556B"/>
    <w:rsid w:val="00D6225C"/>
    <w:rsid w:val="00F6662E"/>
    <w:rsid w:val="00FD2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9FECE9"/>
  <w15:docId w15:val="{09D72A31-5B89-4455-81B8-DFE1B30F5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llegamentoipertestuale">
    <w:name w:val="Hyperlink"/>
    <w:basedOn w:val="Carpredefinitoparagrafo"/>
    <w:uiPriority w:val="99"/>
    <w:unhideWhenUsed/>
    <w:rsid w:val="00A86F77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86F77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9A6E2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A6E2C"/>
  </w:style>
  <w:style w:type="paragraph" w:styleId="Pidipagina">
    <w:name w:val="footer"/>
    <w:basedOn w:val="Normale"/>
    <w:link w:val="PidipaginaCarattere"/>
    <w:uiPriority w:val="99"/>
    <w:unhideWhenUsed/>
    <w:rsid w:val="009A6E2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A6E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tecnico@comune.castellettostura.cn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Simona Testa</dc:creator>
  <cp:lastModifiedBy>Daniele Parola</cp:lastModifiedBy>
  <cp:revision>4</cp:revision>
  <dcterms:created xsi:type="dcterms:W3CDTF">2025-03-19T13:28:00Z</dcterms:created>
  <dcterms:modified xsi:type="dcterms:W3CDTF">2025-03-19T14:29:00Z</dcterms:modified>
</cp:coreProperties>
</file>